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A2" w:rsidRPr="00F4590C" w:rsidRDefault="003410A2" w:rsidP="00AC7ECE">
      <w:pPr>
        <w:rPr>
          <w:b/>
          <w:sz w:val="28"/>
        </w:rPr>
      </w:pPr>
      <w:r>
        <w:t xml:space="preserve">                         </w:t>
      </w:r>
      <w:r w:rsidR="00F4590C">
        <w:t xml:space="preserve">                    </w:t>
      </w:r>
      <w:r>
        <w:t xml:space="preserve">   </w:t>
      </w:r>
      <w:r w:rsidRPr="00F4590C">
        <w:rPr>
          <w:b/>
          <w:sz w:val="28"/>
        </w:rPr>
        <w:t>Вечерние размышления…</w:t>
      </w:r>
    </w:p>
    <w:p w:rsidR="003410A2" w:rsidRDefault="003410A2" w:rsidP="00AC7ECE">
      <w:r>
        <w:t xml:space="preserve">                            </w:t>
      </w:r>
      <w:r w:rsidR="00F4590C">
        <w:t xml:space="preserve">                         </w:t>
      </w:r>
      <w:r>
        <w:t>(страничка из дневника</w:t>
      </w:r>
      <w:proofErr w:type="gramStart"/>
      <w:r w:rsidR="00F4590C">
        <w:t xml:space="preserve">  </w:t>
      </w:r>
      <w:r>
        <w:t>)</w:t>
      </w:r>
      <w:proofErr w:type="gramEnd"/>
    </w:p>
    <w:p w:rsidR="003410A2" w:rsidRDefault="003410A2" w:rsidP="00AC7ECE"/>
    <w:p w:rsidR="003410A2" w:rsidRDefault="00F4590C" w:rsidP="00AC7ECE">
      <w:pPr>
        <w:rPr>
          <w:i/>
        </w:rPr>
      </w:pPr>
      <w:r w:rsidRPr="00F4590C">
        <w:rPr>
          <w:i/>
        </w:rPr>
        <w:t>1 июня 2009 года</w:t>
      </w:r>
    </w:p>
    <w:p w:rsidR="00F4590C" w:rsidRPr="00F4590C" w:rsidRDefault="00F4590C" w:rsidP="00AC7ECE">
      <w:pPr>
        <w:rPr>
          <w:i/>
        </w:rPr>
      </w:pPr>
    </w:p>
    <w:p w:rsidR="00AC7ECE" w:rsidRDefault="00796C1A" w:rsidP="00796C1A">
      <w:pPr>
        <w:spacing w:line="360" w:lineRule="auto"/>
        <w:jc w:val="both"/>
      </w:pPr>
      <w:r>
        <w:t xml:space="preserve">   </w:t>
      </w:r>
      <w:r w:rsidR="00F4590C">
        <w:t xml:space="preserve"> </w:t>
      </w:r>
      <w:r w:rsidR="00AC7ECE">
        <w:t xml:space="preserve">«Наконец лето! – подумала я, собираясь </w:t>
      </w:r>
      <w:proofErr w:type="gramStart"/>
      <w:r w:rsidR="00AC7ECE">
        <w:t>идти</w:t>
      </w:r>
      <w:proofErr w:type="gramEnd"/>
      <w:r w:rsidR="00AC7ECE">
        <w:t xml:space="preserve"> домой, когда прозвенел звонок с последнего урока в этом учебном году, - никаких занятий, уроков, никакой школы, только отдых и свобода!» Настроение было просто отличное (надо бы отметить, что в последний месяц многие ученики стали вести особый календарь и отмечать, сколько осталось учебных дней до наступления каникул). </w:t>
      </w:r>
    </w:p>
    <w:p w:rsidR="00AC7ECE" w:rsidRDefault="00F4590C" w:rsidP="00796C1A">
      <w:pPr>
        <w:spacing w:line="360" w:lineRule="auto"/>
        <w:jc w:val="both"/>
      </w:pPr>
      <w:r>
        <w:t xml:space="preserve"> </w:t>
      </w:r>
      <w:r w:rsidR="00AC7ECE">
        <w:t xml:space="preserve">   Я погрузилась в мысли, предвкушая то, как потрачу эти волшебные 90 дней, но меня заставил очнуться голос одноклассницы, сообщившей, что группу класса из 8 человек, включая меня, вызывает Лариса Юрьевна – наш  классный руководитель и по совместительству зам. директора по воспитательной работе.</w:t>
      </w:r>
    </w:p>
    <w:p w:rsidR="00AC7ECE" w:rsidRDefault="00796C1A" w:rsidP="00796C1A">
      <w:pPr>
        <w:spacing w:line="360" w:lineRule="auto"/>
        <w:jc w:val="both"/>
      </w:pPr>
      <w:r>
        <w:t xml:space="preserve">   </w:t>
      </w:r>
      <w:r w:rsidR="00F4590C">
        <w:t xml:space="preserve"> </w:t>
      </w:r>
      <w:r w:rsidR="00AC7ECE">
        <w:t>Собрав всех в своем кабинете, Лариса Юрьевна сообщила нам, что мы, начиная с 1 июня, будем работать в штабе школьного лагеря. В прошлом году мы все были вожатыми в отрядах и довольно умело справлялис</w:t>
      </w:r>
      <w:r>
        <w:t>ь со своей ролью, но о работе «Ш</w:t>
      </w:r>
      <w:r w:rsidR="00AC7ECE">
        <w:t xml:space="preserve">таба лета» имели смутное представление. Узнав свои функции и обязанности, мы одушевились, и были готовы сразу же приступить к работе. </w:t>
      </w:r>
    </w:p>
    <w:p w:rsidR="00AC7ECE" w:rsidRDefault="00AC7ECE" w:rsidP="00796C1A">
      <w:pPr>
        <w:spacing w:line="360" w:lineRule="auto"/>
        <w:jc w:val="both"/>
      </w:pPr>
      <w:r>
        <w:t xml:space="preserve">   </w:t>
      </w:r>
      <w:r w:rsidR="00F4590C">
        <w:t xml:space="preserve"> </w:t>
      </w:r>
      <w:r>
        <w:t xml:space="preserve">Мои первые мысли были о том, что это не сложная работа, нужно просто раздать всем отрядам задания, а самим в это время </w:t>
      </w:r>
      <w:r w:rsidR="00796C1A">
        <w:t xml:space="preserve">можно </w:t>
      </w:r>
      <w:r>
        <w:t>отдыхать! Насколько наивны были мои суждения, я поняла в тот же день, когда началась подготовка к открытию лагеря.  Как мы придумывали и делали декорации, оформляли школу, составляли план мероприятий, готовили награды для детей и отрядов - это отдельная история. Мы были заняты этой подготовкой 3 дня. Времени просто катастрофически не хватало, и в тот же момент казалось, что этот отрезок времени, на протяжении которого мы без передышки постоянно что</w:t>
      </w:r>
      <w:r w:rsidR="003410A2">
        <w:t>-</w:t>
      </w:r>
      <w:r>
        <w:t xml:space="preserve"> то рисовали, красили, вырезали, клеили и мастерили, тянулся бесконечно.</w:t>
      </w:r>
    </w:p>
    <w:p w:rsidR="00AC7ECE" w:rsidRDefault="00AC7ECE" w:rsidP="00796C1A">
      <w:pPr>
        <w:spacing w:line="360" w:lineRule="auto"/>
        <w:jc w:val="both"/>
      </w:pPr>
      <w:r>
        <w:t xml:space="preserve">  </w:t>
      </w:r>
      <w:r w:rsidR="00F4590C">
        <w:t xml:space="preserve"> </w:t>
      </w:r>
      <w:r>
        <w:t xml:space="preserve"> Закончив оформление и услышав одобрительные возгласы от Ларисы Юрьевны и Людмилы Николаевны, мы вздохнули с облегчением, довольные оттого, что выполнили определенную часть работы. Но расслабляться было рано. </w:t>
      </w:r>
    </w:p>
    <w:p w:rsidR="003410A2" w:rsidRDefault="00AC7ECE" w:rsidP="00796C1A">
      <w:pPr>
        <w:spacing w:line="360" w:lineRule="auto"/>
        <w:jc w:val="both"/>
      </w:pPr>
      <w:r>
        <w:t xml:space="preserve">   </w:t>
      </w:r>
      <w:r w:rsidR="00F4590C">
        <w:t xml:space="preserve"> </w:t>
      </w:r>
      <w:r>
        <w:t xml:space="preserve">Необходимо придумать представление на открытие лагеря. Каждому хотелось создать феерическое и яркое шоу, но изнеможенный мозг отказывался помогать. Придумав и тщательно отрепетировав выступление, мы, изнуренные, но счастливые, отправились </w:t>
      </w:r>
      <w:r w:rsidR="00F4590C">
        <w:t xml:space="preserve"> домой.</w:t>
      </w:r>
    </w:p>
    <w:p w:rsidR="00796C1A" w:rsidRDefault="00AC7ECE" w:rsidP="00796C1A">
      <w:pPr>
        <w:spacing w:line="360" w:lineRule="auto"/>
        <w:jc w:val="both"/>
      </w:pPr>
      <w:r>
        <w:t xml:space="preserve"> </w:t>
      </w:r>
      <w:r w:rsidR="00F4590C">
        <w:t xml:space="preserve"> </w:t>
      </w:r>
      <w:r>
        <w:t xml:space="preserve">  Вот и наступил первый день лагеря! Собрался полный зал детей, с воодушевлением и детской непосредственностью разглядывающих украшающие сцену</w:t>
      </w:r>
      <w:r w:rsidR="003410A2">
        <w:t xml:space="preserve"> и</w:t>
      </w:r>
      <w:r w:rsidR="00796C1A">
        <w:t xml:space="preserve"> декорации. Они нетерпеливо ожидали увидеть</w:t>
      </w:r>
      <w:r>
        <w:t xml:space="preserve"> увлекательное зрелище. А мы тем временем стояли за </w:t>
      </w:r>
      <w:r>
        <w:lastRenderedPageBreak/>
        <w:t>кулисами и изрядно нервничали. Каждый вспоминал или пере</w:t>
      </w:r>
      <w:r w:rsidR="00796C1A">
        <w:t>читывал свои реплики, опасаясь о</w:t>
      </w:r>
      <w:r>
        <w:t>плошать на сцене и обмануть детские ожидания.</w:t>
      </w:r>
      <w:r w:rsidR="00796C1A">
        <w:t xml:space="preserve"> С екающим сердцем,</w:t>
      </w:r>
      <w:r>
        <w:t xml:space="preserve"> замирающим дыханием все вышли на сцену и каждый пытался выложит</w:t>
      </w:r>
      <w:r w:rsidR="003410A2">
        <w:t>ь</w:t>
      </w:r>
      <w:r>
        <w:t>ся на полную мощность, так, чтобы дети получили максимум положительных эмоций. К счастью</w:t>
      </w:r>
      <w:r w:rsidR="00796C1A">
        <w:t>,</w:t>
      </w:r>
      <w:r>
        <w:t xml:space="preserve"> выступление прошло гладко. Раздали</w:t>
      </w:r>
      <w:r w:rsidR="003410A2">
        <w:t>сь аплодисменты. На нас смотрело</w:t>
      </w:r>
      <w:r>
        <w:t xml:space="preserve"> более ста пар детских сверкающих глаз, так и излучавших </w:t>
      </w:r>
      <w:r w:rsidR="00796C1A">
        <w:t>у</w:t>
      </w:r>
      <w:r>
        <w:t>довольствие и радость. Мы раздали всем отрядам задания и увидели</w:t>
      </w:r>
      <w:r w:rsidR="00F4590C">
        <w:t>,</w:t>
      </w:r>
      <w:r>
        <w:t xml:space="preserve"> как дети под руководством вожатых с веселым гомоном и энтузиазмом понеслись их выполнять. </w:t>
      </w:r>
    </w:p>
    <w:p w:rsidR="00AC7ECE" w:rsidRDefault="00796C1A" w:rsidP="00796C1A">
      <w:pPr>
        <w:spacing w:line="360" w:lineRule="auto"/>
        <w:jc w:val="both"/>
      </w:pPr>
      <w:r>
        <w:t xml:space="preserve">  </w:t>
      </w:r>
      <w:r w:rsidR="00F4590C">
        <w:t xml:space="preserve"> </w:t>
      </w:r>
      <w:r>
        <w:t xml:space="preserve"> </w:t>
      </w:r>
      <w:r w:rsidR="00AC7ECE">
        <w:t>Нас всех переполняли эмоции</w:t>
      </w:r>
      <w:r w:rsidR="003410A2">
        <w:t>,</w:t>
      </w:r>
      <w:r w:rsidR="00F4590C">
        <w:t xml:space="preserve"> и мы</w:t>
      </w:r>
      <w:r w:rsidR="00AC7ECE">
        <w:t xml:space="preserve"> спешили обменяться мнениями о прошедшем дне</w:t>
      </w:r>
      <w:r>
        <w:t xml:space="preserve">. </w:t>
      </w:r>
      <w:r w:rsidR="003410A2">
        <w:t>Глядя на радостные детские лица, мы поняли, что не зря было затрачено столько сил, энергии, преодолено</w:t>
      </w:r>
      <w:r w:rsidR="00F4590C">
        <w:t xml:space="preserve"> много</w:t>
      </w:r>
      <w:r w:rsidR="003410A2">
        <w:t xml:space="preserve"> трудно</w:t>
      </w:r>
      <w:r w:rsidR="00F4590C">
        <w:t xml:space="preserve">стей и пережиты бури эмоций и </w:t>
      </w:r>
      <w:r w:rsidR="003410A2">
        <w:t xml:space="preserve"> волнений</w:t>
      </w:r>
      <w:proofErr w:type="gramStart"/>
      <w:r w:rsidR="003410A2">
        <w:t>..</w:t>
      </w:r>
      <w:proofErr w:type="gramEnd"/>
    </w:p>
    <w:p w:rsidR="00796C1A" w:rsidRDefault="003410A2" w:rsidP="00796C1A">
      <w:pPr>
        <w:spacing w:line="360" w:lineRule="auto"/>
        <w:jc w:val="both"/>
      </w:pPr>
      <w:r>
        <w:t>«И все-</w:t>
      </w:r>
      <w:r w:rsidR="00AC7ECE">
        <w:t>таки нет работы лучше, че</w:t>
      </w:r>
      <w:r>
        <w:t>м работа с детьми, - подумала я.</w:t>
      </w:r>
      <w:r w:rsidR="00AC7ECE">
        <w:t xml:space="preserve"> - Ведь счастье детей – это лучшая награда за наши труды. </w:t>
      </w:r>
    </w:p>
    <w:p w:rsidR="00AC7ECE" w:rsidRDefault="00796C1A" w:rsidP="00796C1A">
      <w:pPr>
        <w:spacing w:line="360" w:lineRule="auto"/>
        <w:jc w:val="both"/>
      </w:pPr>
      <w:r>
        <w:t xml:space="preserve"> </w:t>
      </w:r>
      <w:r w:rsidR="00F4590C">
        <w:t xml:space="preserve"> </w:t>
      </w:r>
      <w:r>
        <w:t xml:space="preserve">  </w:t>
      </w:r>
      <w:r w:rsidR="00AC7ECE">
        <w:t>И это только один день из жизни нашего лагеря. А сколько таких еще будет впереди…».</w:t>
      </w:r>
    </w:p>
    <w:p w:rsidR="00AC7ECE" w:rsidRDefault="00AC7ECE" w:rsidP="00796C1A">
      <w:pPr>
        <w:spacing w:line="360" w:lineRule="auto"/>
        <w:jc w:val="both"/>
      </w:pPr>
    </w:p>
    <w:p w:rsidR="003410A2" w:rsidRDefault="003410A2" w:rsidP="00796C1A">
      <w:pPr>
        <w:spacing w:line="360" w:lineRule="auto"/>
        <w:jc w:val="both"/>
      </w:pPr>
    </w:p>
    <w:p w:rsidR="00F4590C" w:rsidRDefault="003410A2" w:rsidP="00796C1A">
      <w:pPr>
        <w:spacing w:line="360" w:lineRule="auto"/>
        <w:jc w:val="both"/>
      </w:pPr>
      <w:r>
        <w:t xml:space="preserve">                                                                                          </w:t>
      </w:r>
      <w:r w:rsidR="00F4590C">
        <w:t xml:space="preserve">Выполнила работу </w:t>
      </w:r>
    </w:p>
    <w:p w:rsidR="00F4590C" w:rsidRDefault="00F4590C" w:rsidP="00796C1A">
      <w:pPr>
        <w:spacing w:line="360" w:lineRule="auto"/>
        <w:jc w:val="both"/>
      </w:pPr>
      <w:r>
        <w:t xml:space="preserve">                                                                                          ученица 10а класса</w:t>
      </w:r>
      <w:r w:rsidR="003410A2">
        <w:t xml:space="preserve">                                                                                          </w:t>
      </w:r>
      <w:r>
        <w:t xml:space="preserve">                </w:t>
      </w:r>
    </w:p>
    <w:p w:rsidR="003410A2" w:rsidRDefault="00F4590C" w:rsidP="00796C1A">
      <w:pPr>
        <w:spacing w:line="360" w:lineRule="auto"/>
        <w:jc w:val="both"/>
      </w:pPr>
      <w:r>
        <w:t xml:space="preserve">                                                                                          Горюнова Анастасия</w:t>
      </w:r>
    </w:p>
    <w:p w:rsidR="003410A2" w:rsidRDefault="003410A2" w:rsidP="00796C1A">
      <w:pPr>
        <w:spacing w:line="360" w:lineRule="auto"/>
        <w:jc w:val="both"/>
      </w:pPr>
      <w:r>
        <w:t xml:space="preserve">                                                                                          Руководитель: </w:t>
      </w:r>
      <w:proofErr w:type="spellStart"/>
      <w:r>
        <w:t>Чиркова</w:t>
      </w:r>
      <w:proofErr w:type="spellEnd"/>
      <w:r>
        <w:t xml:space="preserve"> Л.Н.</w:t>
      </w:r>
    </w:p>
    <w:sectPr w:rsidR="003410A2" w:rsidSect="00975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ECE"/>
    <w:rsid w:val="003410A2"/>
    <w:rsid w:val="00796C1A"/>
    <w:rsid w:val="00975C6E"/>
    <w:rsid w:val="00AC7ECE"/>
    <w:rsid w:val="00B1169A"/>
    <w:rsid w:val="00CA3E9C"/>
    <w:rsid w:val="00CE3A9E"/>
    <w:rsid w:val="00D225D3"/>
    <w:rsid w:val="00F4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790FA-8FF4-408E-9883-677A06BF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78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Windows@R</cp:lastModifiedBy>
  <cp:revision>3</cp:revision>
  <dcterms:created xsi:type="dcterms:W3CDTF">2009-06-24T04:40:00Z</dcterms:created>
  <dcterms:modified xsi:type="dcterms:W3CDTF">2009-06-25T01:53:00Z</dcterms:modified>
</cp:coreProperties>
</file>